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DF08219"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DB021F" w:rsidRPr="00DB021F">
                        <w:t xml:space="preserve"> </w:t>
                      </w:r>
                      <w:sdt>
                        <w:sdtPr>
                          <w:id w:val="-280416008"/>
                          <w:placeholder>
                            <w:docPart w:val="30DD2E91FA6D428DAA6C76366EE9DCF5"/>
                          </w:placeholder>
                        </w:sdtPr>
                        <w:sdtContent>
                          <w:sdt>
                            <w:sdtPr>
                              <w:id w:val="9802140"/>
                              <w:placeholder>
                                <w:docPart w:val="9D9DA3201D5F41708CA4B860C94135DE"/>
                              </w:placeholder>
                            </w:sdtPr>
                            <w:sdtContent>
                              <w:sdt>
                                <w:sdtPr>
                                  <w:id w:val="220951106"/>
                                  <w:placeholder>
                                    <w:docPart w:val="A8A992FE4D1D4E0BA3633258033C314A"/>
                                  </w:placeholder>
                                </w:sdtPr>
                                <w:sdtContent>
                                  <w:sdt>
                                    <w:sdtPr>
                                      <w:id w:val="1955199201"/>
                                      <w:placeholder>
                                        <w:docPart w:val="3230A096D0E642C8A16F756B272FA84D"/>
                                      </w:placeholder>
                                    </w:sdtPr>
                                    <w:sdtContent>
                                      <w:sdt>
                                        <w:sdtPr>
                                          <w:id w:val="-1593463837"/>
                                          <w:placeholder>
                                            <w:docPart w:val="7A8D69E921D64564A0231A68B439EDE6"/>
                                          </w:placeholder>
                                        </w:sdtPr>
                                        <w:sdtContent>
                                          <w:r w:rsidR="00A611F1">
                                            <w:t>Haliburton Scouts Reserve</w:t>
                                          </w:r>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C771DC">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A9BB" w14:textId="77777777" w:rsidR="00C771DC" w:rsidRDefault="00C771DC">
      <w:r>
        <w:separator/>
      </w:r>
    </w:p>
  </w:endnote>
  <w:endnote w:type="continuationSeparator" w:id="0">
    <w:p w14:paraId="2134AAE1" w14:textId="77777777" w:rsidR="00C771DC" w:rsidRDefault="00C771DC">
      <w:r>
        <w:continuationSeparator/>
      </w:r>
    </w:p>
  </w:endnote>
  <w:endnote w:type="continuationNotice" w:id="1">
    <w:p w14:paraId="2AFF8E03" w14:textId="77777777" w:rsidR="00C771DC" w:rsidRDefault="00C7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5487" w14:textId="77777777" w:rsidR="00C771DC" w:rsidRDefault="00C771DC">
      <w:r>
        <w:separator/>
      </w:r>
    </w:p>
  </w:footnote>
  <w:footnote w:type="continuationSeparator" w:id="0">
    <w:p w14:paraId="5FD2FD9D" w14:textId="77777777" w:rsidR="00C771DC" w:rsidRDefault="00C771DC">
      <w:r>
        <w:continuationSeparator/>
      </w:r>
    </w:p>
  </w:footnote>
  <w:footnote w:type="continuationNotice" w:id="1">
    <w:p w14:paraId="21E8EA1E" w14:textId="77777777" w:rsidR="00C771DC" w:rsidRDefault="00C77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03F9"/>
    <w:rsid w:val="002C5E24"/>
    <w:rsid w:val="002C7679"/>
    <w:rsid w:val="002D6BCD"/>
    <w:rsid w:val="003063CE"/>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771DC"/>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4268B2"/>
    <w:rsid w:val="0059505F"/>
    <w:rsid w:val="005B5201"/>
    <w:rsid w:val="005C7E1D"/>
    <w:rsid w:val="006A3668"/>
    <w:rsid w:val="006D5EAD"/>
    <w:rsid w:val="007B5845"/>
    <w:rsid w:val="007D7AF2"/>
    <w:rsid w:val="00851A1F"/>
    <w:rsid w:val="00C21101"/>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3964</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4628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2024-01-10T18:15:00Z</dcterms:created>
  <dcterms:modified xsi:type="dcterms:W3CDTF">2024-01-10T18:15:00Z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